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C8AA" w14:textId="5A43EE05" w:rsidR="004201FB" w:rsidRDefault="009C4547" w:rsidP="00BB742C">
      <w:pPr>
        <w:spacing w:after="0"/>
        <w:rPr>
          <w:sz w:val="32"/>
          <w:szCs w:val="32"/>
        </w:rPr>
      </w:pPr>
      <w:r>
        <w:t>Aktivitetscentret Tolleruphøj</w:t>
      </w:r>
      <w:r w:rsidR="00F41A83">
        <w:t>,</w:t>
      </w:r>
      <w:r w:rsidR="00BB742C">
        <w:t xml:space="preserve"> </w:t>
      </w:r>
      <w:r w:rsidRPr="00BB742C">
        <w:t>Brugerrådet</w:t>
      </w:r>
    </w:p>
    <w:p w14:paraId="7C4CB797" w14:textId="628B4FAF" w:rsidR="009C4547" w:rsidRPr="00BB742C" w:rsidRDefault="009C4547" w:rsidP="004201FB">
      <w:r w:rsidRPr="00BB742C">
        <w:t>Referat</w:t>
      </w:r>
    </w:p>
    <w:p w14:paraId="2B9FF677" w14:textId="427F92C5" w:rsidR="00315BA3" w:rsidRDefault="009C4547" w:rsidP="004201FB">
      <w:pPr>
        <w:spacing w:after="0"/>
      </w:pPr>
      <w:r>
        <w:t>Å</w:t>
      </w:r>
      <w:r w:rsidR="00315BA3">
        <w:t xml:space="preserve">rsmøde </w:t>
      </w:r>
      <w:r w:rsidR="00D70F28">
        <w:t>9</w:t>
      </w:r>
      <w:r w:rsidR="00315BA3">
        <w:t>.april 202</w:t>
      </w:r>
      <w:r w:rsidR="00D70F28">
        <w:t>6</w:t>
      </w:r>
      <w:r>
        <w:t xml:space="preserve"> kl. 16.00</w:t>
      </w:r>
      <w:r w:rsidR="00315BA3">
        <w:t xml:space="preserve">. </w:t>
      </w:r>
    </w:p>
    <w:tbl>
      <w:tblPr>
        <w:tblStyle w:val="Tabel-Gitter"/>
        <w:tblW w:w="0" w:type="auto"/>
        <w:tblLook w:val="04A0" w:firstRow="1" w:lastRow="0" w:firstColumn="1" w:lastColumn="0" w:noHBand="0" w:noVBand="1"/>
      </w:tblPr>
      <w:tblGrid>
        <w:gridCol w:w="1555"/>
        <w:gridCol w:w="4863"/>
        <w:gridCol w:w="3210"/>
      </w:tblGrid>
      <w:tr w:rsidR="00E46102" w14:paraId="6FC56A99" w14:textId="77777777" w:rsidTr="00E46102">
        <w:tc>
          <w:tcPr>
            <w:tcW w:w="1555" w:type="dxa"/>
          </w:tcPr>
          <w:p w14:paraId="47241003" w14:textId="1E23D74D" w:rsidR="00E46102" w:rsidRDefault="00E46102" w:rsidP="00315BA3">
            <w:r>
              <w:t>Brugerrådet</w:t>
            </w:r>
          </w:p>
        </w:tc>
        <w:tc>
          <w:tcPr>
            <w:tcW w:w="4863" w:type="dxa"/>
          </w:tcPr>
          <w:p w14:paraId="00CA1E61" w14:textId="77777777" w:rsidR="00E46102" w:rsidRDefault="00E46102" w:rsidP="00315BA3">
            <w:r>
              <w:t>Erik Zangenberg (EZ) formand</w:t>
            </w:r>
          </w:p>
          <w:p w14:paraId="150FDE0D" w14:textId="77777777" w:rsidR="00E46102" w:rsidRDefault="00E46102" w:rsidP="00315BA3">
            <w:r>
              <w:t>Ole Jørgensen (OJ) kasserer</w:t>
            </w:r>
          </w:p>
          <w:p w14:paraId="2907F201" w14:textId="4E486A2A" w:rsidR="00E46102" w:rsidRPr="00764376" w:rsidRDefault="00D70F28" w:rsidP="00315BA3">
            <w:pPr>
              <w:rPr>
                <w:lang w:val="sv-SE"/>
              </w:rPr>
            </w:pPr>
            <w:r>
              <w:rPr>
                <w:lang w:val="sv-SE"/>
              </w:rPr>
              <w:t>Lone Koldborg (LK)</w:t>
            </w:r>
          </w:p>
          <w:p w14:paraId="4D872073" w14:textId="1EB8D69B" w:rsidR="00293CB8" w:rsidRPr="00764376" w:rsidRDefault="00293CB8" w:rsidP="00315BA3">
            <w:pPr>
              <w:rPr>
                <w:lang w:val="sv-SE"/>
              </w:rPr>
            </w:pPr>
            <w:r w:rsidRPr="00764376">
              <w:rPr>
                <w:lang w:val="sv-SE"/>
              </w:rPr>
              <w:t>Birgit Sørensen (BS)</w:t>
            </w:r>
          </w:p>
        </w:tc>
        <w:tc>
          <w:tcPr>
            <w:tcW w:w="3210" w:type="dxa"/>
          </w:tcPr>
          <w:p w14:paraId="48FD642B" w14:textId="77777777" w:rsidR="00E46102" w:rsidRDefault="00E46102" w:rsidP="00315BA3">
            <w:r>
              <w:t>Inge Johansen (IJ)</w:t>
            </w:r>
          </w:p>
          <w:p w14:paraId="3DF7D747" w14:textId="77777777" w:rsidR="00E46102" w:rsidRDefault="00E46102" w:rsidP="00315BA3">
            <w:r>
              <w:t>Kjeld Olsen (KO)</w:t>
            </w:r>
          </w:p>
          <w:p w14:paraId="53F4C20E" w14:textId="5EC29E76" w:rsidR="00E46102" w:rsidRDefault="00E46102" w:rsidP="00315BA3">
            <w:r>
              <w:t>Bodil Egelund (BE) sekretær</w:t>
            </w:r>
            <w:r w:rsidR="00293CB8">
              <w:t xml:space="preserve"> og næstformand</w:t>
            </w:r>
          </w:p>
        </w:tc>
      </w:tr>
    </w:tbl>
    <w:p w14:paraId="7E947FD3" w14:textId="77777777" w:rsidR="00E46102" w:rsidRDefault="00E46102" w:rsidP="00E46102">
      <w:pPr>
        <w:pStyle w:val="Listeafsnit"/>
        <w:numPr>
          <w:ilvl w:val="0"/>
          <w:numId w:val="1"/>
        </w:numPr>
      </w:pPr>
      <w:r>
        <w:t>Valg af dirigent</w:t>
      </w:r>
    </w:p>
    <w:p w14:paraId="6B8A7470" w14:textId="3D7ED8A1" w:rsidR="00E46102" w:rsidRDefault="006D2A69" w:rsidP="00E46102">
      <w:pPr>
        <w:pStyle w:val="Listeafsnit"/>
      </w:pPr>
      <w:r>
        <w:t>Brugerrådet</w:t>
      </w:r>
      <w:r w:rsidR="00E46102">
        <w:t xml:space="preserve"> foreslog </w:t>
      </w:r>
      <w:r w:rsidR="00293CB8">
        <w:t xml:space="preserve">Vibeke Davids </w:t>
      </w:r>
      <w:r w:rsidR="00E46102">
        <w:t>(</w:t>
      </w:r>
      <w:r w:rsidR="00293CB8">
        <w:t>VD</w:t>
      </w:r>
      <w:r w:rsidR="00E46102">
        <w:t>) som dirigent.</w:t>
      </w:r>
    </w:p>
    <w:p w14:paraId="14267749" w14:textId="1306EBD8" w:rsidR="00E46102" w:rsidRDefault="00293CB8" w:rsidP="00E46102">
      <w:pPr>
        <w:pStyle w:val="Listeafsnit"/>
      </w:pPr>
      <w:r>
        <w:t>VD</w:t>
      </w:r>
      <w:r w:rsidR="00E46102">
        <w:t xml:space="preserve"> blev valgt med applaus, Bodil Egelund (BE) som referent.</w:t>
      </w:r>
      <w:r w:rsidR="00764376">
        <w:t xml:space="preserve"> </w:t>
      </w:r>
    </w:p>
    <w:p w14:paraId="2E56EE2E" w14:textId="0B9285B4" w:rsidR="00E46102" w:rsidRDefault="00293CB8" w:rsidP="00E46102">
      <w:pPr>
        <w:pStyle w:val="Listeafsnit"/>
      </w:pPr>
      <w:r>
        <w:t>VD</w:t>
      </w:r>
      <w:r w:rsidR="00E46102">
        <w:t xml:space="preserve"> takkede for valget of konstaterede, at Årsmødet var lovligt indkaldt. Ingen bemærkninger til dagsordenen.</w:t>
      </w:r>
    </w:p>
    <w:p w14:paraId="3C78E190" w14:textId="14AA762F" w:rsidR="007A581E" w:rsidRDefault="007A581E" w:rsidP="00E46102">
      <w:pPr>
        <w:pStyle w:val="Listeafsnit"/>
      </w:pPr>
      <w:r>
        <w:t>Stemmetællere. Følgende blev valgt:</w:t>
      </w:r>
      <w:r w:rsidR="00C26A8B">
        <w:t xml:space="preserve"> Carsten Frydenlund og Susanne Bettina Jørgensen</w:t>
      </w:r>
    </w:p>
    <w:p w14:paraId="21F56BF6" w14:textId="196E2623" w:rsidR="00E46102" w:rsidRDefault="002021C3" w:rsidP="00E46102">
      <w:pPr>
        <w:pStyle w:val="Listeafsnit"/>
        <w:numPr>
          <w:ilvl w:val="0"/>
          <w:numId w:val="1"/>
        </w:numPr>
      </w:pPr>
      <w:r>
        <w:t>Brugerrådets beretning for 202</w:t>
      </w:r>
      <w:r w:rsidR="00BC4331">
        <w:t>5</w:t>
      </w:r>
      <w:r w:rsidR="00731413">
        <w:t>.</w:t>
      </w:r>
    </w:p>
    <w:p w14:paraId="32A55269" w14:textId="31B9CA15" w:rsidR="00E46102" w:rsidRDefault="00E46102" w:rsidP="00E46102">
      <w:pPr>
        <w:pStyle w:val="Listeafsnit"/>
      </w:pPr>
      <w:r>
        <w:t>EZ fik ordet for Brugerrådets beretning (vedlagt)</w:t>
      </w:r>
      <w:r w:rsidR="00BC4331">
        <w:t>.</w:t>
      </w:r>
    </w:p>
    <w:p w14:paraId="07730387" w14:textId="737FB6E1" w:rsidR="009C4547" w:rsidRDefault="00E46102" w:rsidP="00E46102">
      <w:pPr>
        <w:pStyle w:val="Listeafsnit"/>
      </w:pPr>
      <w:r>
        <w:t>EZ</w:t>
      </w:r>
      <w:r w:rsidR="00364EA6">
        <w:t xml:space="preserve"> orienterede om aktiviteterne</w:t>
      </w:r>
      <w:r w:rsidR="00BC4331">
        <w:t>. Se</w:t>
      </w:r>
      <w:r w:rsidR="00364EA6">
        <w:t xml:space="preserve"> </w:t>
      </w:r>
      <w:r w:rsidR="009C4547">
        <w:t xml:space="preserve">side </w:t>
      </w:r>
      <w:r w:rsidR="00BC4331">
        <w:t>3</w:t>
      </w:r>
      <w:r w:rsidR="009C4547">
        <w:t xml:space="preserve"> i det ud</w:t>
      </w:r>
      <w:r w:rsidR="00364EA6">
        <w:t>delte</w:t>
      </w:r>
      <w:r w:rsidR="009C4547">
        <w:t xml:space="preserve"> program.</w:t>
      </w:r>
    </w:p>
    <w:p w14:paraId="7C861B3F" w14:textId="3D218B5A" w:rsidR="00D92C89" w:rsidRDefault="00D92C89" w:rsidP="00E46102">
      <w:pPr>
        <w:pStyle w:val="Listeafsnit"/>
      </w:pPr>
      <w:r>
        <w:t>EZ takkede for godt samarbejde med alle frivillige.</w:t>
      </w:r>
    </w:p>
    <w:p w14:paraId="555D2F94" w14:textId="14208410" w:rsidR="00D92C89" w:rsidRDefault="00D92C89" w:rsidP="00E46102">
      <w:pPr>
        <w:pStyle w:val="Listeafsnit"/>
      </w:pPr>
      <w:r>
        <w:t>Der var også ros til samarbejdet med plejecentret omkring at producere det fælles blad Tolleren.</w:t>
      </w:r>
    </w:p>
    <w:p w14:paraId="1A88AE5C" w14:textId="4461FD94" w:rsidR="009C4547" w:rsidRDefault="009C4547" w:rsidP="00E46102">
      <w:pPr>
        <w:pStyle w:val="Listeafsnit"/>
      </w:pPr>
      <w:r>
        <w:t>V</w:t>
      </w:r>
      <w:r w:rsidR="00731413">
        <w:t>D</w:t>
      </w:r>
      <w:r>
        <w:t xml:space="preserve"> spurgte, om der var spørgsmål eller kommentarer til beretningen.</w:t>
      </w:r>
      <w:r w:rsidR="00731413">
        <w:t xml:space="preserve"> Det var der ikke.</w:t>
      </w:r>
    </w:p>
    <w:p w14:paraId="58C20320" w14:textId="239F22C2" w:rsidR="00E46102" w:rsidRDefault="009C4547" w:rsidP="00E46102">
      <w:pPr>
        <w:pStyle w:val="Listeafsnit"/>
      </w:pPr>
      <w:r>
        <w:t>Den samlede beretning blev godkendt.</w:t>
      </w:r>
      <w:r w:rsidR="00E46102">
        <w:t xml:space="preserve"> </w:t>
      </w:r>
    </w:p>
    <w:p w14:paraId="1AE3A169" w14:textId="7E49F998" w:rsidR="009C4547" w:rsidRDefault="009C4547" w:rsidP="009C4547">
      <w:pPr>
        <w:pStyle w:val="Listeafsnit"/>
        <w:numPr>
          <w:ilvl w:val="0"/>
          <w:numId w:val="1"/>
        </w:numPr>
      </w:pPr>
      <w:r>
        <w:t>Fremlæggelse af regnskab</w:t>
      </w:r>
      <w:r w:rsidR="00731413">
        <w:t>.</w:t>
      </w:r>
    </w:p>
    <w:p w14:paraId="25501C6B" w14:textId="2C441B63" w:rsidR="009C4547" w:rsidRDefault="009C4547" w:rsidP="009C4547">
      <w:pPr>
        <w:pStyle w:val="Listeafsnit"/>
      </w:pPr>
      <w:r>
        <w:t>OJ gennemgik det af Brugerrådet godkendte regnskab for 202</w:t>
      </w:r>
      <w:r w:rsidR="00D70F28">
        <w:t>5</w:t>
      </w:r>
      <w:r>
        <w:t>.</w:t>
      </w:r>
    </w:p>
    <w:p w14:paraId="0711D220" w14:textId="4E73A05E" w:rsidR="009C4547" w:rsidRDefault="009C4547" w:rsidP="009C4547">
      <w:pPr>
        <w:pStyle w:val="Listeafsnit"/>
      </w:pPr>
      <w:r>
        <w:t>Det fremlagte regnskab blev taget til efterretning.</w:t>
      </w:r>
    </w:p>
    <w:p w14:paraId="7A340B4F" w14:textId="0BE6AE2C" w:rsidR="00D92C89" w:rsidRDefault="00D92C89" w:rsidP="00D92C89">
      <w:pPr>
        <w:pStyle w:val="Listeafsnit"/>
        <w:numPr>
          <w:ilvl w:val="0"/>
          <w:numId w:val="1"/>
        </w:numPr>
      </w:pPr>
      <w:r>
        <w:t>Indkomne forslag, Ingen.</w:t>
      </w:r>
    </w:p>
    <w:p w14:paraId="482D7C4A" w14:textId="762EB077" w:rsidR="009C4547" w:rsidRDefault="009C4547" w:rsidP="009C4547">
      <w:pPr>
        <w:pStyle w:val="Listeafsnit"/>
        <w:numPr>
          <w:ilvl w:val="0"/>
          <w:numId w:val="1"/>
        </w:numPr>
      </w:pPr>
      <w:r>
        <w:t>Kandidater og valg til Brugerrådet</w:t>
      </w:r>
      <w:r w:rsidR="00121E34">
        <w:t>.</w:t>
      </w:r>
    </w:p>
    <w:p w14:paraId="2418383B" w14:textId="0DCC76D2" w:rsidR="00FC3CA5" w:rsidRDefault="009C4547" w:rsidP="00FC3CA5">
      <w:pPr>
        <w:pStyle w:val="Listeafsnit"/>
      </w:pPr>
      <w:r>
        <w:t xml:space="preserve">På valg for 2 år var </w:t>
      </w:r>
      <w:r w:rsidR="00D70F28">
        <w:t>Kjeld Olsen (KO)</w:t>
      </w:r>
      <w:r w:rsidR="00121E34">
        <w:t xml:space="preserve">, </w:t>
      </w:r>
      <w:r w:rsidR="00D70F28">
        <w:t>Inge Johansen (IJ)</w:t>
      </w:r>
      <w:r w:rsidR="00121E34">
        <w:t xml:space="preserve"> og B</w:t>
      </w:r>
      <w:r w:rsidR="00D70F28">
        <w:t>irgit Sørensen</w:t>
      </w:r>
      <w:r w:rsidR="00121E34">
        <w:t xml:space="preserve"> (B</w:t>
      </w:r>
      <w:r w:rsidR="00D70F28">
        <w:t>S</w:t>
      </w:r>
      <w:r w:rsidR="00121E34">
        <w:t>)</w:t>
      </w:r>
      <w:r w:rsidR="00FC3CA5">
        <w:t xml:space="preserve">. </w:t>
      </w:r>
      <w:r w:rsidR="00D92C89">
        <w:t>(</w:t>
      </w:r>
      <w:r w:rsidR="00D70F28">
        <w:t>IJ</w:t>
      </w:r>
      <w:r w:rsidR="00D92C89">
        <w:t xml:space="preserve">) </w:t>
      </w:r>
      <w:r w:rsidR="00FC3CA5">
        <w:t>blev genvalgt</w:t>
      </w:r>
      <w:r w:rsidR="00D70F28">
        <w:t>.</w:t>
      </w:r>
    </w:p>
    <w:p w14:paraId="12EC9BBF" w14:textId="6541ADCD" w:rsidR="00364EA6" w:rsidRDefault="00D70F28" w:rsidP="00FC3CA5">
      <w:pPr>
        <w:pStyle w:val="Listeafsnit"/>
      </w:pPr>
      <w:r>
        <w:t xml:space="preserve">Birgit Sørensen (BS) og Kjeld Olsen (KO) </w:t>
      </w:r>
      <w:r w:rsidR="00FB35FF">
        <w:t>ønsker ikke genvalg</w:t>
      </w:r>
      <w:r w:rsidR="00C11F14">
        <w:t>. Brugerrådet</w:t>
      </w:r>
      <w:r w:rsidR="00121E34">
        <w:t xml:space="preserve"> </w:t>
      </w:r>
      <w:r w:rsidR="00C11F14">
        <w:t>foreslog som nyvalg</w:t>
      </w:r>
      <w:r w:rsidR="00293CB8">
        <w:t xml:space="preserve"> </w:t>
      </w:r>
      <w:r>
        <w:t xml:space="preserve">Lise </w:t>
      </w:r>
      <w:r w:rsidR="00DC674C" w:rsidRPr="00DC674C">
        <w:t>Klintrup- Jensen</w:t>
      </w:r>
      <w:r w:rsidR="00DC674C">
        <w:t xml:space="preserve"> (LK-J)</w:t>
      </w:r>
      <w:r w:rsidR="00293CB8">
        <w:t xml:space="preserve"> </w:t>
      </w:r>
      <w:r>
        <w:t>og Ellen Ørnkilde (EØ)</w:t>
      </w:r>
      <w:r w:rsidR="00C11F14">
        <w:t>.</w:t>
      </w:r>
      <w:r w:rsidR="00FB35FF">
        <w:t xml:space="preserve"> </w:t>
      </w:r>
      <w:r>
        <w:t xml:space="preserve">Begge </w:t>
      </w:r>
      <w:r w:rsidR="00FC3CA5">
        <w:t xml:space="preserve">blev valgt. </w:t>
      </w:r>
    </w:p>
    <w:p w14:paraId="6EAD1D13" w14:textId="4A623BF4" w:rsidR="00396522" w:rsidRPr="00396522" w:rsidRDefault="00396522" w:rsidP="00396522">
      <w:pPr>
        <w:pStyle w:val="Listeafsnit"/>
        <w:numPr>
          <w:ilvl w:val="0"/>
          <w:numId w:val="1"/>
        </w:numPr>
        <w:shd w:val="clear" w:color="auto" w:fill="FFFFFF"/>
        <w:spacing w:after="0" w:line="240" w:lineRule="auto"/>
        <w:rPr>
          <w:rFonts w:eastAsia="Times New Roman" w:cstheme="minorHAnsi"/>
          <w:kern w:val="0"/>
          <w:lang w:eastAsia="da-DK"/>
          <w14:ligatures w14:val="none"/>
        </w:rPr>
      </w:pPr>
      <w:r w:rsidRPr="00396522">
        <w:rPr>
          <w:rFonts w:eastAsia="Times New Roman" w:cstheme="minorHAnsi"/>
          <w:kern w:val="0"/>
          <w:lang w:eastAsia="da-DK"/>
          <w14:ligatures w14:val="none"/>
        </w:rPr>
        <w:t>Eventuelt. Susanne Bettina Jørgensen, formand for Social og Sundhed orienterede om udvalgets arbejdsområder, herunder sundhedspolitik og det nære sundhedsvæsen og sundhedshus. Der arbejdes lige nu med at udvikle samarbejdet med pårørende.</w:t>
      </w:r>
    </w:p>
    <w:p w14:paraId="02414D0E" w14:textId="77777777" w:rsidR="00396522" w:rsidRPr="00396522" w:rsidRDefault="00396522" w:rsidP="00396522">
      <w:pPr>
        <w:pStyle w:val="Listeafsnit"/>
        <w:shd w:val="clear" w:color="auto" w:fill="FFFFFF"/>
        <w:spacing w:after="0" w:line="240" w:lineRule="auto"/>
        <w:rPr>
          <w:rFonts w:eastAsia="Times New Roman" w:cstheme="minorHAnsi"/>
          <w:kern w:val="0"/>
          <w:lang w:eastAsia="da-DK"/>
          <w14:ligatures w14:val="none"/>
        </w:rPr>
      </w:pPr>
      <w:r w:rsidRPr="00396522">
        <w:rPr>
          <w:rFonts w:eastAsia="Times New Roman" w:cstheme="minorHAnsi"/>
          <w:kern w:val="0"/>
          <w:lang w:eastAsia="da-DK"/>
          <w14:ligatures w14:val="none"/>
        </w:rPr>
        <w:t>Jette Olofsen, medlem af det nye Seniorråd oplyste, at hun er udpeget som kontaktperson til aktivitetscentret Tolleruphøj. Hun efterlyser brugere med erfaring med kontakt til det offentlige og oplyste, at der er oprettet en Seniorrådets hjemmeside og en Facebook side, hvor man kan søge omkring Seniorrådets virke.</w:t>
      </w:r>
    </w:p>
    <w:p w14:paraId="7604E889" w14:textId="70A927C3" w:rsidR="004A1B6A" w:rsidRDefault="00454EC2" w:rsidP="004201FB">
      <w:pPr>
        <w:spacing w:after="0"/>
      </w:pPr>
      <w:r>
        <w:t>(</w:t>
      </w:r>
      <w:r w:rsidR="004A1B6A">
        <w:t>V</w:t>
      </w:r>
      <w:r w:rsidR="00731413">
        <w:t>D</w:t>
      </w:r>
      <w:r>
        <w:t>)</w:t>
      </w:r>
      <w:r w:rsidR="004A1B6A">
        <w:t xml:space="preserve"> takkede afslutningsvis for god ro og orden under mødet.</w:t>
      </w:r>
    </w:p>
    <w:p w14:paraId="3F148E5C" w14:textId="4A73ABE8" w:rsidR="0006103C" w:rsidRDefault="004A1B6A" w:rsidP="001556C0">
      <w:r>
        <w:t xml:space="preserve">EZ sluttede med en tak til dirigenten. </w:t>
      </w:r>
      <w:r w:rsidR="0006103C">
        <w:t xml:space="preserve">Formanden takkede Birgit Sørensen for indsatsen i udvalget med en </w:t>
      </w:r>
      <w:r w:rsidR="003577F7" w:rsidRPr="003577F7">
        <w:t>erkendtlighed</w:t>
      </w:r>
      <w:r w:rsidR="0006103C">
        <w:t>. Kjeld Olsen er sygemeldt, men der er også en tak og</w:t>
      </w:r>
      <w:r w:rsidR="003577F7">
        <w:t xml:space="preserve"> en </w:t>
      </w:r>
      <w:r w:rsidR="003577F7" w:rsidRPr="003577F7">
        <w:t>erkendtlighed</w:t>
      </w:r>
      <w:r w:rsidR="0006103C">
        <w:t xml:space="preserve"> </w:t>
      </w:r>
      <w:r w:rsidR="00746995">
        <w:t xml:space="preserve">på vej </w:t>
      </w:r>
      <w:r w:rsidR="0006103C">
        <w:t>til ham.</w:t>
      </w:r>
    </w:p>
    <w:p w14:paraId="074769A1" w14:textId="12B183A8" w:rsidR="001556C0" w:rsidRDefault="004A1B6A" w:rsidP="001556C0">
      <w:r>
        <w:t>Tak for fremmødet og tak for i dag.</w:t>
      </w:r>
    </w:p>
    <w:p w14:paraId="55570447" w14:textId="2A73301C" w:rsidR="001556C0" w:rsidRDefault="00EC7609" w:rsidP="001556C0">
      <w:r>
        <w:t>Frederikssund den 15</w:t>
      </w:r>
      <w:r w:rsidR="001556C0">
        <w:t>.</w:t>
      </w:r>
      <w:r>
        <w:t xml:space="preserve"> </w:t>
      </w:r>
      <w:r w:rsidR="001556C0">
        <w:t>april 202</w:t>
      </w:r>
      <w:r w:rsidR="00D70F28">
        <w:t>6</w:t>
      </w:r>
    </w:p>
    <w:p w14:paraId="2AD7E1A5" w14:textId="77777777" w:rsidR="001556C0" w:rsidRDefault="001556C0" w:rsidP="001556C0"/>
    <w:p w14:paraId="6DE6E9D8" w14:textId="61B33901" w:rsidR="001556C0" w:rsidRDefault="00293CB8" w:rsidP="001556C0">
      <w:pPr>
        <w:spacing w:after="0"/>
      </w:pPr>
      <w:r>
        <w:t>Vibeke Davids</w:t>
      </w:r>
      <w:r w:rsidR="001556C0">
        <w:t xml:space="preserve">                                                                                           Bodil Egelund</w:t>
      </w:r>
    </w:p>
    <w:p w14:paraId="3824216D" w14:textId="0BFD2E5A" w:rsidR="001556C0" w:rsidRDefault="001556C0" w:rsidP="001556C0">
      <w:r>
        <w:t>Dirigent                                                                                                         Referent</w:t>
      </w:r>
    </w:p>
    <w:sectPr w:rsidR="00155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3B0D"/>
    <w:multiLevelType w:val="hybridMultilevel"/>
    <w:tmpl w:val="CD105F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4599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C4"/>
    <w:rsid w:val="0006103C"/>
    <w:rsid w:val="000C126F"/>
    <w:rsid w:val="000E0BD6"/>
    <w:rsid w:val="00104CBD"/>
    <w:rsid w:val="00121E34"/>
    <w:rsid w:val="0012699F"/>
    <w:rsid w:val="00130591"/>
    <w:rsid w:val="001556C0"/>
    <w:rsid w:val="001F1DDB"/>
    <w:rsid w:val="002021C3"/>
    <w:rsid w:val="00293CB8"/>
    <w:rsid w:val="002A04A0"/>
    <w:rsid w:val="002C1DD0"/>
    <w:rsid w:val="0031599C"/>
    <w:rsid w:val="00315BA3"/>
    <w:rsid w:val="003508F6"/>
    <w:rsid w:val="0035520E"/>
    <w:rsid w:val="003577F7"/>
    <w:rsid w:val="00364EA6"/>
    <w:rsid w:val="003936B3"/>
    <w:rsid w:val="00396522"/>
    <w:rsid w:val="003E46EB"/>
    <w:rsid w:val="003E6169"/>
    <w:rsid w:val="004201FB"/>
    <w:rsid w:val="004467F2"/>
    <w:rsid w:val="00454EC2"/>
    <w:rsid w:val="004A1B6A"/>
    <w:rsid w:val="00507BC4"/>
    <w:rsid w:val="005179BF"/>
    <w:rsid w:val="00587D9A"/>
    <w:rsid w:val="005E59F1"/>
    <w:rsid w:val="006142C6"/>
    <w:rsid w:val="00625B03"/>
    <w:rsid w:val="00673922"/>
    <w:rsid w:val="006D2A69"/>
    <w:rsid w:val="006F0A5B"/>
    <w:rsid w:val="007162D1"/>
    <w:rsid w:val="00731413"/>
    <w:rsid w:val="00746995"/>
    <w:rsid w:val="00764376"/>
    <w:rsid w:val="00782AAD"/>
    <w:rsid w:val="007A581E"/>
    <w:rsid w:val="007D7500"/>
    <w:rsid w:val="008256C2"/>
    <w:rsid w:val="008304C5"/>
    <w:rsid w:val="009C4547"/>
    <w:rsid w:val="009E0FEE"/>
    <w:rsid w:val="00A968EE"/>
    <w:rsid w:val="00AC1381"/>
    <w:rsid w:val="00AE45D2"/>
    <w:rsid w:val="00B73FF3"/>
    <w:rsid w:val="00B744BD"/>
    <w:rsid w:val="00BA5A27"/>
    <w:rsid w:val="00BB742C"/>
    <w:rsid w:val="00BC4331"/>
    <w:rsid w:val="00C11F14"/>
    <w:rsid w:val="00C26A8B"/>
    <w:rsid w:val="00D4022C"/>
    <w:rsid w:val="00D70F28"/>
    <w:rsid w:val="00D75C0B"/>
    <w:rsid w:val="00D92C89"/>
    <w:rsid w:val="00DB7D6C"/>
    <w:rsid w:val="00DC674C"/>
    <w:rsid w:val="00E02183"/>
    <w:rsid w:val="00E3001A"/>
    <w:rsid w:val="00E46102"/>
    <w:rsid w:val="00E547E8"/>
    <w:rsid w:val="00E93970"/>
    <w:rsid w:val="00EC7609"/>
    <w:rsid w:val="00F41A83"/>
    <w:rsid w:val="00F6707C"/>
    <w:rsid w:val="00FB35FF"/>
    <w:rsid w:val="00FC3C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F6B3"/>
  <w15:chartTrackingRefBased/>
  <w15:docId w15:val="{485D5B28-2A08-4127-981F-CE291927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46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46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9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369</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Egelund</dc:creator>
  <cp:keywords/>
  <dc:description/>
  <cp:lastModifiedBy>Bodil Egelund</cp:lastModifiedBy>
  <cp:revision>12</cp:revision>
  <cp:lastPrinted>2025-04-14T17:03:00Z</cp:lastPrinted>
  <dcterms:created xsi:type="dcterms:W3CDTF">2026-04-04T10:13:00Z</dcterms:created>
  <dcterms:modified xsi:type="dcterms:W3CDTF">2026-04-13T12:37:00Z</dcterms:modified>
</cp:coreProperties>
</file>